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C" w:rsidRDefault="00B919D2" w:rsidP="00B919D2">
      <w:pPr>
        <w:jc w:val="center"/>
        <w:rPr>
          <w:b/>
        </w:rPr>
      </w:pPr>
      <w:r w:rsidRPr="000D4B08">
        <w:rPr>
          <w:b/>
        </w:rPr>
        <w:t>СОВЕТ МУНИЦИПАЛЬНОГО ОБРАЗОВАНИЯ</w:t>
      </w:r>
    </w:p>
    <w:p w:rsidR="000115CC" w:rsidRDefault="00B919D2" w:rsidP="00B919D2">
      <w:pPr>
        <w:jc w:val="center"/>
        <w:rPr>
          <w:b/>
        </w:rPr>
      </w:pPr>
      <w:r w:rsidRPr="000D4B08">
        <w:rPr>
          <w:b/>
        </w:rPr>
        <w:t xml:space="preserve"> «</w:t>
      </w:r>
      <w:r w:rsidR="0057386F">
        <w:rPr>
          <w:b/>
        </w:rPr>
        <w:t>НАРАТЛИНСКОЕ</w:t>
      </w:r>
      <w:r w:rsidRPr="000D4B08">
        <w:rPr>
          <w:b/>
        </w:rPr>
        <w:t xml:space="preserve"> СЕЛЬСКОЕ ПОСЕЛЕНИЕ»</w:t>
      </w:r>
    </w:p>
    <w:p w:rsidR="000115CC" w:rsidRDefault="00B919D2" w:rsidP="00B919D2">
      <w:pPr>
        <w:jc w:val="center"/>
        <w:rPr>
          <w:b/>
        </w:rPr>
      </w:pPr>
      <w:r w:rsidRPr="000D4B08">
        <w:rPr>
          <w:b/>
        </w:rPr>
        <w:t xml:space="preserve">БУГУЛЬМИНСКОГО МУНИЦИПАЛЬНОГО РАЙОНА </w:t>
      </w:r>
    </w:p>
    <w:p w:rsidR="009E203C" w:rsidRDefault="00B919D2" w:rsidP="00B919D2">
      <w:pPr>
        <w:jc w:val="center"/>
        <w:rPr>
          <w:b/>
          <w:color w:val="FF0000"/>
        </w:rPr>
      </w:pPr>
      <w:r w:rsidRPr="000D4B08">
        <w:rPr>
          <w:b/>
        </w:rPr>
        <w:t>РЕСПУБЛИКИ ТАТАРСТАН</w:t>
      </w:r>
    </w:p>
    <w:p w:rsidR="00B919D2" w:rsidRDefault="00602DF0" w:rsidP="009A1B1E">
      <w:pPr>
        <w:jc w:val="center"/>
        <w:rPr>
          <w:b/>
        </w:rPr>
      </w:pPr>
      <w:proofErr w:type="gramStart"/>
      <w:r w:rsidRPr="00602DF0">
        <w:rPr>
          <w:b/>
        </w:rPr>
        <w:t>Ш</w:t>
      </w:r>
      <w:proofErr w:type="gramEnd"/>
      <w:r w:rsidR="00B919D2" w:rsidRPr="00602DF0">
        <w:rPr>
          <w:b/>
        </w:rPr>
        <w:t xml:space="preserve"> СОЗЫВА</w:t>
      </w:r>
    </w:p>
    <w:p w:rsidR="0023139C" w:rsidRPr="00602DF0" w:rsidRDefault="0023139C" w:rsidP="009A1B1E">
      <w:pPr>
        <w:jc w:val="center"/>
        <w:rPr>
          <w:b/>
        </w:rPr>
      </w:pPr>
    </w:p>
    <w:p w:rsidR="00B919D2" w:rsidRDefault="0057386F" w:rsidP="009A1B1E">
      <w:pPr>
        <w:jc w:val="center"/>
        <w:rPr>
          <w:b/>
        </w:rPr>
      </w:pPr>
      <w:r>
        <w:rPr>
          <w:b/>
          <w:lang w:val="en-US"/>
        </w:rPr>
        <w:t>XII</w:t>
      </w:r>
      <w:r w:rsidR="00A87CAD">
        <w:rPr>
          <w:b/>
        </w:rPr>
        <w:t xml:space="preserve"> </w:t>
      </w:r>
      <w:r w:rsidR="00B919D2" w:rsidRPr="00602DF0">
        <w:rPr>
          <w:b/>
        </w:rPr>
        <w:t>СЕССИЯ</w:t>
      </w:r>
    </w:p>
    <w:p w:rsidR="0023139C" w:rsidRPr="00602DF0" w:rsidRDefault="0023139C" w:rsidP="009A1B1E">
      <w:pPr>
        <w:jc w:val="center"/>
        <w:rPr>
          <w:b/>
        </w:rPr>
      </w:pPr>
    </w:p>
    <w:p w:rsidR="00B919D2" w:rsidRPr="00602DF0" w:rsidRDefault="00442CBD" w:rsidP="009A1B1E">
      <w:pPr>
        <w:jc w:val="center"/>
        <w:rPr>
          <w:b/>
        </w:rPr>
      </w:pPr>
      <w:r w:rsidRPr="00602DF0">
        <w:rPr>
          <w:b/>
        </w:rPr>
        <w:t>РЕШЕНИЕ №</w:t>
      </w:r>
      <w:r w:rsidR="00602DF0" w:rsidRPr="00602DF0">
        <w:rPr>
          <w:b/>
        </w:rPr>
        <w:t xml:space="preserve"> 1</w:t>
      </w:r>
    </w:p>
    <w:p w:rsidR="00B919D2" w:rsidRPr="00602DF0" w:rsidRDefault="00B919D2" w:rsidP="00B919D2"/>
    <w:p w:rsidR="00B919D2" w:rsidRPr="00602DF0" w:rsidRDefault="0057386F" w:rsidP="00B919D2">
      <w:r>
        <w:t xml:space="preserve">с. </w:t>
      </w:r>
      <w:proofErr w:type="spellStart"/>
      <w:r>
        <w:t>Наратлы</w:t>
      </w:r>
      <w:proofErr w:type="spellEnd"/>
      <w:r w:rsidR="00A87CAD">
        <w:tab/>
      </w:r>
      <w:r w:rsidR="00A87CAD">
        <w:tab/>
      </w:r>
      <w:r w:rsidR="00A87CAD">
        <w:tab/>
      </w:r>
      <w:r w:rsidR="00A87CAD">
        <w:tab/>
      </w:r>
      <w:r w:rsidR="00A87CAD">
        <w:tab/>
      </w:r>
      <w:r w:rsidR="00A87CAD">
        <w:tab/>
      </w:r>
      <w:r w:rsidR="00A87CAD">
        <w:tab/>
      </w:r>
      <w:r w:rsidR="00A87CAD">
        <w:tab/>
      </w:r>
      <w:r w:rsidR="00A87CAD">
        <w:tab/>
      </w:r>
      <w:r w:rsidR="00A87CAD">
        <w:tab/>
      </w:r>
      <w:r w:rsidR="00A87CAD">
        <w:tab/>
      </w:r>
      <w:r w:rsidR="00442CBD" w:rsidRPr="00602DF0">
        <w:t xml:space="preserve">от  </w:t>
      </w:r>
      <w:r>
        <w:t>23.07.2021</w:t>
      </w:r>
      <w:r w:rsidR="00B919D2" w:rsidRPr="00602DF0">
        <w:t xml:space="preserve"> г</w:t>
      </w:r>
    </w:p>
    <w:p w:rsidR="00B919D2" w:rsidRDefault="00B919D2" w:rsidP="00B919D2"/>
    <w:p w:rsidR="00B919D2" w:rsidRDefault="000115CC" w:rsidP="0041174E">
      <w:pPr>
        <w:jc w:val="both"/>
      </w:pPr>
      <w:r>
        <w:t xml:space="preserve">                  Руководствуясь Бюджетным кодексом Российской Федерации, Уставом муниципального образования «</w:t>
      </w:r>
      <w:proofErr w:type="spellStart"/>
      <w:r w:rsidR="0057386F">
        <w:t>Наратлинское</w:t>
      </w:r>
      <w:proofErr w:type="spellEnd"/>
      <w:r w:rsidR="00A87CAD">
        <w:t xml:space="preserve"> </w:t>
      </w:r>
      <w:r>
        <w:t>сельское поселение» Бугульминского муниципального района Республики Татарстан и Положением о бюджетном процессе в муниципальном образовании «</w:t>
      </w:r>
      <w:proofErr w:type="spellStart"/>
      <w:r w:rsidR="0057386F" w:rsidRPr="0057386F">
        <w:t>Наратлинское</w:t>
      </w:r>
      <w:proofErr w:type="spellEnd"/>
      <w:r>
        <w:t xml:space="preserve"> сельское поселение» Бугульминского муниципального района Республики Татарстан</w:t>
      </w:r>
    </w:p>
    <w:p w:rsidR="007C137B" w:rsidRDefault="007C137B" w:rsidP="0041174E">
      <w:pPr>
        <w:jc w:val="both"/>
      </w:pPr>
    </w:p>
    <w:p w:rsidR="000115CC" w:rsidRDefault="000115CC" w:rsidP="0041174E">
      <w:pPr>
        <w:jc w:val="center"/>
      </w:pPr>
      <w:r>
        <w:t>Совет муниципального образования</w:t>
      </w:r>
    </w:p>
    <w:p w:rsidR="000115CC" w:rsidRDefault="000115CC" w:rsidP="0041174E">
      <w:pPr>
        <w:jc w:val="center"/>
      </w:pPr>
      <w:r>
        <w:t>«</w:t>
      </w:r>
      <w:proofErr w:type="spellStart"/>
      <w:r w:rsidR="0057386F" w:rsidRPr="0057386F">
        <w:t>Наратлинское</w:t>
      </w:r>
      <w:proofErr w:type="spellEnd"/>
      <w:r>
        <w:t xml:space="preserve"> сельское поселение»</w:t>
      </w:r>
    </w:p>
    <w:p w:rsidR="00B919D2" w:rsidRDefault="00B919D2" w:rsidP="0041174E">
      <w:pPr>
        <w:jc w:val="center"/>
      </w:pPr>
      <w:r w:rsidRPr="000D4B08">
        <w:rPr>
          <w:b/>
        </w:rPr>
        <w:t>РЕШИЛ:</w:t>
      </w:r>
    </w:p>
    <w:p w:rsidR="00B919D2" w:rsidRDefault="00B919D2" w:rsidP="0041174E">
      <w:pPr>
        <w:jc w:val="both"/>
      </w:pPr>
    </w:p>
    <w:p w:rsidR="00B919D2" w:rsidRDefault="00BF7E48" w:rsidP="00C865FE">
      <w:pPr>
        <w:jc w:val="both"/>
      </w:pPr>
      <w:r>
        <w:t xml:space="preserve">1.В связи с поступлением денежных средств </w:t>
      </w:r>
      <w:r w:rsidR="00CF7D57">
        <w:t xml:space="preserve">самообложения граждан, межбюджетных трансфертов с </w:t>
      </w:r>
      <w:r w:rsidR="00D46952">
        <w:t xml:space="preserve">бюджета  Республики Татарстан (самообложение </w:t>
      </w:r>
      <w:r>
        <w:t>граждан</w:t>
      </w:r>
      <w:r w:rsidR="00D46952">
        <w:t>)</w:t>
      </w:r>
      <w:r w:rsidR="00CF7D57">
        <w:t xml:space="preserve"> в сумме </w:t>
      </w:r>
      <w:r w:rsidR="006320B8">
        <w:t>1999</w:t>
      </w:r>
      <w:r w:rsidR="00CF7D57">
        <w:t xml:space="preserve"> (</w:t>
      </w:r>
      <w:r w:rsidR="006320B8">
        <w:t>Одна тысяча девятьсот девяносто девять</w:t>
      </w:r>
      <w:r w:rsidR="00A76F3C">
        <w:t>) рублей</w:t>
      </w:r>
      <w:r w:rsidR="00CF7D57">
        <w:t xml:space="preserve"> 00 копеек,</w:t>
      </w:r>
      <w:r>
        <w:t xml:space="preserve">внести изменения в доходную часть бюджета </w:t>
      </w:r>
      <w:r w:rsidR="0057386F">
        <w:t>Наратлинского</w:t>
      </w:r>
      <w:r>
        <w:t xml:space="preserve"> сельского поселения:</w:t>
      </w:r>
      <w:bookmarkStart w:id="0" w:name="_GoBack"/>
      <w:bookmarkEnd w:id="0"/>
    </w:p>
    <w:p w:rsidR="00CF7D57" w:rsidRDefault="00CF7D57" w:rsidP="00C865F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9"/>
        <w:gridCol w:w="706"/>
        <w:gridCol w:w="2685"/>
        <w:gridCol w:w="1554"/>
      </w:tblGrid>
      <w:tr w:rsidR="00CF7D57" w:rsidTr="00192541">
        <w:tc>
          <w:tcPr>
            <w:tcW w:w="2690" w:type="pct"/>
          </w:tcPr>
          <w:p w:rsidR="00CF7D57" w:rsidRDefault="00CF7D57" w:rsidP="0019254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30" w:type="pct"/>
          </w:tcPr>
          <w:p w:rsidR="00CF7D57" w:rsidRDefault="00CF7D57" w:rsidP="00192541">
            <w:pPr>
              <w:jc w:val="center"/>
            </w:pPr>
            <w:r>
              <w:t>Код</w:t>
            </w:r>
          </w:p>
        </w:tc>
        <w:tc>
          <w:tcPr>
            <w:tcW w:w="1254" w:type="pct"/>
          </w:tcPr>
          <w:p w:rsidR="00CF7D57" w:rsidRDefault="00CF7D57" w:rsidP="00192541">
            <w:pPr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726" w:type="pct"/>
          </w:tcPr>
          <w:p w:rsidR="00CF7D57" w:rsidRDefault="00CF7D57" w:rsidP="00192541">
            <w:pPr>
              <w:jc w:val="center"/>
            </w:pPr>
            <w:r>
              <w:t>Сумма</w:t>
            </w:r>
          </w:p>
        </w:tc>
      </w:tr>
      <w:tr w:rsidR="00CF7D57" w:rsidRPr="00201A0C" w:rsidTr="00192541">
        <w:tc>
          <w:tcPr>
            <w:tcW w:w="2690" w:type="pct"/>
          </w:tcPr>
          <w:p w:rsidR="00CF7D57" w:rsidRPr="00201A0C" w:rsidRDefault="00CF7D57" w:rsidP="00192541">
            <w:pPr>
              <w:rPr>
                <w:b/>
              </w:rPr>
            </w:pPr>
            <w:r w:rsidRPr="00201A0C">
              <w:rPr>
                <w:b/>
              </w:rPr>
              <w:t>Доходы бюджета-всего</w:t>
            </w:r>
          </w:p>
        </w:tc>
        <w:tc>
          <w:tcPr>
            <w:tcW w:w="330" w:type="pct"/>
          </w:tcPr>
          <w:p w:rsidR="00CF7D57" w:rsidRPr="00201A0C" w:rsidRDefault="00CF7D57" w:rsidP="00192541">
            <w:pPr>
              <w:rPr>
                <w:b/>
              </w:rPr>
            </w:pPr>
            <w:r w:rsidRPr="00201A0C">
              <w:rPr>
                <w:b/>
              </w:rPr>
              <w:t>010</w:t>
            </w:r>
          </w:p>
        </w:tc>
        <w:tc>
          <w:tcPr>
            <w:tcW w:w="1254" w:type="pct"/>
          </w:tcPr>
          <w:p w:rsidR="00CF7D57" w:rsidRPr="00201A0C" w:rsidRDefault="00CF7D57" w:rsidP="00192541">
            <w:pPr>
              <w:rPr>
                <w:b/>
              </w:rPr>
            </w:pPr>
          </w:p>
        </w:tc>
        <w:tc>
          <w:tcPr>
            <w:tcW w:w="726" w:type="pct"/>
          </w:tcPr>
          <w:p w:rsidR="00CF7D57" w:rsidRPr="00201A0C" w:rsidRDefault="006320B8" w:rsidP="00192541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F7D57" w:rsidRPr="00D62DE8" w:rsidTr="00192541">
        <w:tc>
          <w:tcPr>
            <w:tcW w:w="2690" w:type="pct"/>
          </w:tcPr>
          <w:p w:rsidR="00CF7D57" w:rsidRPr="00D62DE8" w:rsidRDefault="00CF7D57" w:rsidP="00192541">
            <w:pPr>
              <w:rPr>
                <w:b/>
              </w:rPr>
            </w:pPr>
            <w:r w:rsidRPr="00D62DE8">
              <w:rPr>
                <w:b/>
              </w:rPr>
              <w:t>БЕЗВОЗМЕЗДНЫЕ ПОСТУПЛЕНИЯ</w:t>
            </w:r>
          </w:p>
        </w:tc>
        <w:tc>
          <w:tcPr>
            <w:tcW w:w="330" w:type="pct"/>
          </w:tcPr>
          <w:p w:rsidR="00CF7D57" w:rsidRPr="00D62DE8" w:rsidRDefault="00CF7D57" w:rsidP="00192541">
            <w:pPr>
              <w:rPr>
                <w:b/>
              </w:rPr>
            </w:pPr>
            <w:r w:rsidRPr="00D62DE8">
              <w:rPr>
                <w:b/>
              </w:rPr>
              <w:t>010</w:t>
            </w:r>
          </w:p>
        </w:tc>
        <w:tc>
          <w:tcPr>
            <w:tcW w:w="1254" w:type="pct"/>
          </w:tcPr>
          <w:p w:rsidR="00CF7D57" w:rsidRPr="00D62DE8" w:rsidRDefault="00CF7D57" w:rsidP="00192541">
            <w:pPr>
              <w:rPr>
                <w:b/>
              </w:rPr>
            </w:pPr>
            <w:r w:rsidRPr="00D62DE8">
              <w:rPr>
                <w:b/>
              </w:rPr>
              <w:t>830 20000000000000000</w:t>
            </w:r>
          </w:p>
        </w:tc>
        <w:tc>
          <w:tcPr>
            <w:tcW w:w="726" w:type="pct"/>
          </w:tcPr>
          <w:p w:rsidR="00CF7D57" w:rsidRPr="00D62DE8" w:rsidRDefault="006320B8" w:rsidP="00192541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F7D57" w:rsidRPr="00D62DE8" w:rsidTr="00192541">
        <w:tc>
          <w:tcPr>
            <w:tcW w:w="2690" w:type="pct"/>
          </w:tcPr>
          <w:p w:rsidR="00CF7D57" w:rsidRPr="00D62DE8" w:rsidRDefault="00CF7D57" w:rsidP="00192541">
            <w:pPr>
              <w:rPr>
                <w:b/>
              </w:rPr>
            </w:pPr>
            <w:r w:rsidRPr="00D62DE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0" w:type="pct"/>
          </w:tcPr>
          <w:p w:rsidR="00CF7D57" w:rsidRPr="00D62DE8" w:rsidRDefault="00CF7D57" w:rsidP="00192541">
            <w:pPr>
              <w:rPr>
                <w:b/>
                <w:lang w:val="en-US"/>
              </w:rPr>
            </w:pPr>
            <w:r w:rsidRPr="00D62DE8">
              <w:rPr>
                <w:b/>
                <w:lang w:val="en-US"/>
              </w:rPr>
              <w:t>010</w:t>
            </w:r>
          </w:p>
        </w:tc>
        <w:tc>
          <w:tcPr>
            <w:tcW w:w="1254" w:type="pct"/>
          </w:tcPr>
          <w:p w:rsidR="00CF7D57" w:rsidRPr="00D62DE8" w:rsidRDefault="00CF7D57" w:rsidP="00192541">
            <w:pPr>
              <w:rPr>
                <w:b/>
              </w:rPr>
            </w:pPr>
            <w:r w:rsidRPr="00D62DE8">
              <w:rPr>
                <w:b/>
              </w:rPr>
              <w:t>830 20200000000000000</w:t>
            </w:r>
            <w:r w:rsidRPr="00D62DE8">
              <w:rPr>
                <w:b/>
              </w:rPr>
              <w:tab/>
            </w:r>
          </w:p>
        </w:tc>
        <w:tc>
          <w:tcPr>
            <w:tcW w:w="726" w:type="pct"/>
          </w:tcPr>
          <w:p w:rsidR="00CF7D57" w:rsidRPr="00CF7D57" w:rsidRDefault="006320B8" w:rsidP="00192541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F7D57" w:rsidRPr="00D62DE8" w:rsidTr="00192541">
        <w:trPr>
          <w:trHeight w:hRule="exact" w:val="352"/>
        </w:trPr>
        <w:tc>
          <w:tcPr>
            <w:tcW w:w="2690" w:type="pct"/>
          </w:tcPr>
          <w:p w:rsidR="00CF7D57" w:rsidRPr="00D62DE8" w:rsidRDefault="00CF7D57" w:rsidP="00192541">
            <w:pPr>
              <w:rPr>
                <w:b/>
              </w:rPr>
            </w:pPr>
            <w:r w:rsidRPr="00D62DE8">
              <w:rPr>
                <w:b/>
              </w:rPr>
              <w:t>Иные межбюджетные трансферты</w:t>
            </w:r>
          </w:p>
        </w:tc>
        <w:tc>
          <w:tcPr>
            <w:tcW w:w="330" w:type="pct"/>
          </w:tcPr>
          <w:p w:rsidR="00CF7D57" w:rsidRPr="00D62DE8" w:rsidRDefault="00CF7D57" w:rsidP="00192541">
            <w:pPr>
              <w:rPr>
                <w:b/>
              </w:rPr>
            </w:pPr>
            <w:r w:rsidRPr="00D62DE8">
              <w:rPr>
                <w:b/>
              </w:rPr>
              <w:t>010</w:t>
            </w:r>
          </w:p>
        </w:tc>
        <w:tc>
          <w:tcPr>
            <w:tcW w:w="1254" w:type="pct"/>
          </w:tcPr>
          <w:p w:rsidR="00CF7D57" w:rsidRPr="00D62DE8" w:rsidRDefault="00CF7D57" w:rsidP="00192541">
            <w:pPr>
              <w:rPr>
                <w:b/>
              </w:rPr>
            </w:pPr>
            <w:r w:rsidRPr="00D62DE8">
              <w:rPr>
                <w:b/>
              </w:rPr>
              <w:t>830 20240000000000150</w:t>
            </w:r>
            <w:r w:rsidRPr="00D62DE8">
              <w:rPr>
                <w:b/>
              </w:rPr>
              <w:tab/>
            </w:r>
          </w:p>
        </w:tc>
        <w:tc>
          <w:tcPr>
            <w:tcW w:w="726" w:type="pct"/>
          </w:tcPr>
          <w:p w:rsidR="00CF7D57" w:rsidRPr="00D62DE8" w:rsidRDefault="006320B8" w:rsidP="00192541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F7D57" w:rsidRPr="00D36F3F" w:rsidTr="00192541">
        <w:trPr>
          <w:trHeight w:hRule="exact" w:val="1196"/>
        </w:trPr>
        <w:tc>
          <w:tcPr>
            <w:tcW w:w="2690" w:type="pct"/>
          </w:tcPr>
          <w:p w:rsidR="00CF7D57" w:rsidRPr="00D36F3F" w:rsidRDefault="00CF7D57" w:rsidP="00192541">
            <w:r w:rsidRPr="00D36F3F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CF7D57" w:rsidRPr="00D36F3F" w:rsidRDefault="00CF7D57" w:rsidP="00192541"/>
        </w:tc>
        <w:tc>
          <w:tcPr>
            <w:tcW w:w="330" w:type="pct"/>
          </w:tcPr>
          <w:p w:rsidR="00CF7D57" w:rsidRPr="00D36F3F" w:rsidRDefault="00CF7D57" w:rsidP="00192541">
            <w:pPr>
              <w:rPr>
                <w:lang w:val="en-US"/>
              </w:rPr>
            </w:pPr>
            <w:r>
              <w:rPr>
                <w:lang w:val="en-US"/>
              </w:rPr>
              <w:t>010</w:t>
            </w:r>
          </w:p>
        </w:tc>
        <w:tc>
          <w:tcPr>
            <w:tcW w:w="1254" w:type="pct"/>
          </w:tcPr>
          <w:p w:rsidR="00CF7D57" w:rsidRPr="00D36F3F" w:rsidRDefault="00CF7D57" w:rsidP="00192541">
            <w:r w:rsidRPr="00D36F3F">
              <w:t>830 20245160000000150</w:t>
            </w:r>
            <w:r w:rsidRPr="00D36F3F">
              <w:tab/>
            </w:r>
          </w:p>
        </w:tc>
        <w:tc>
          <w:tcPr>
            <w:tcW w:w="726" w:type="pct"/>
          </w:tcPr>
          <w:p w:rsidR="00CF7D57" w:rsidRPr="00CF7D57" w:rsidRDefault="006320B8" w:rsidP="00192541">
            <w:pPr>
              <w:jc w:val="right"/>
            </w:pPr>
            <w:r>
              <w:t>2,0</w:t>
            </w:r>
          </w:p>
        </w:tc>
      </w:tr>
      <w:tr w:rsidR="00CF7D57" w:rsidRPr="00D36F3F" w:rsidTr="00192541">
        <w:trPr>
          <w:trHeight w:hRule="exact" w:val="1196"/>
        </w:trPr>
        <w:tc>
          <w:tcPr>
            <w:tcW w:w="2690" w:type="pct"/>
          </w:tcPr>
          <w:p w:rsidR="00CF7D57" w:rsidRPr="00D36F3F" w:rsidRDefault="00CF7D57" w:rsidP="00192541">
            <w:r w:rsidRPr="00D36F3F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CF7D57" w:rsidRPr="00D36F3F" w:rsidRDefault="00CF7D57" w:rsidP="00192541"/>
        </w:tc>
        <w:tc>
          <w:tcPr>
            <w:tcW w:w="330" w:type="pct"/>
          </w:tcPr>
          <w:p w:rsidR="00CF7D57" w:rsidRPr="00D36F3F" w:rsidRDefault="00CF7D57" w:rsidP="00192541">
            <w:pPr>
              <w:rPr>
                <w:lang w:val="en-US"/>
              </w:rPr>
            </w:pPr>
            <w:r>
              <w:rPr>
                <w:lang w:val="en-US"/>
              </w:rPr>
              <w:t>010</w:t>
            </w:r>
          </w:p>
        </w:tc>
        <w:tc>
          <w:tcPr>
            <w:tcW w:w="1254" w:type="pct"/>
          </w:tcPr>
          <w:p w:rsidR="00CF7D57" w:rsidRPr="00D36F3F" w:rsidRDefault="00CF7D57" w:rsidP="00192541">
            <w:r w:rsidRPr="00D36F3F">
              <w:t>830 20245160100000150</w:t>
            </w:r>
            <w:r w:rsidRPr="00D36F3F">
              <w:tab/>
            </w:r>
          </w:p>
        </w:tc>
        <w:tc>
          <w:tcPr>
            <w:tcW w:w="726" w:type="pct"/>
          </w:tcPr>
          <w:p w:rsidR="00CF7D57" w:rsidRPr="00CF7D57" w:rsidRDefault="006320B8" w:rsidP="00192541">
            <w:pPr>
              <w:jc w:val="right"/>
            </w:pPr>
            <w:r>
              <w:t>2,0</w:t>
            </w:r>
          </w:p>
        </w:tc>
      </w:tr>
    </w:tbl>
    <w:p w:rsidR="00222261" w:rsidRDefault="00222261" w:rsidP="00C865FE">
      <w:pPr>
        <w:jc w:val="both"/>
      </w:pPr>
    </w:p>
    <w:p w:rsidR="00BF7E48" w:rsidRDefault="0043687A" w:rsidP="00C865FE">
      <w:pPr>
        <w:jc w:val="both"/>
      </w:pPr>
      <w:r>
        <w:t xml:space="preserve">     2. Внести изменения в расходную часть бюджета </w:t>
      </w:r>
      <w:r w:rsidR="0057386F">
        <w:t>Наратлинского</w:t>
      </w:r>
      <w:r>
        <w:t xml:space="preserve"> сельского поселения</w:t>
      </w:r>
    </w:p>
    <w:p w:rsidR="00BF7E48" w:rsidRDefault="00BF7E48" w:rsidP="00C865FE">
      <w:pPr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992"/>
        <w:gridCol w:w="993"/>
        <w:gridCol w:w="1417"/>
        <w:gridCol w:w="992"/>
        <w:gridCol w:w="1560"/>
      </w:tblGrid>
      <w:tr w:rsidR="00F226A8" w:rsidTr="00192541">
        <w:tc>
          <w:tcPr>
            <w:tcW w:w="4786" w:type="dxa"/>
          </w:tcPr>
          <w:p w:rsidR="00F226A8" w:rsidRPr="00C04C66" w:rsidRDefault="00F226A8" w:rsidP="00192541">
            <w:pPr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F226A8" w:rsidRDefault="00F226A8" w:rsidP="00192541">
            <w:pPr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993" w:type="dxa"/>
          </w:tcPr>
          <w:p w:rsidR="00F226A8" w:rsidRPr="00C04C66" w:rsidRDefault="00F226A8" w:rsidP="00192541">
            <w:pPr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417" w:type="dxa"/>
          </w:tcPr>
          <w:p w:rsidR="00F226A8" w:rsidRDefault="00F226A8" w:rsidP="00192541">
            <w:pPr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992" w:type="dxa"/>
          </w:tcPr>
          <w:p w:rsidR="00F226A8" w:rsidRPr="00C04C66" w:rsidRDefault="00F226A8" w:rsidP="00192541">
            <w:pPr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60" w:type="dxa"/>
          </w:tcPr>
          <w:p w:rsidR="00F226A8" w:rsidRDefault="00F226A8" w:rsidP="00D07132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  <w:r w:rsidR="00D07132">
              <w:rPr>
                <w:b/>
              </w:rPr>
              <w:t xml:space="preserve">    тыс. руб.</w:t>
            </w:r>
          </w:p>
        </w:tc>
      </w:tr>
      <w:tr w:rsidR="00F226A8" w:rsidTr="00192541">
        <w:tc>
          <w:tcPr>
            <w:tcW w:w="4786" w:type="dxa"/>
          </w:tcPr>
          <w:p w:rsidR="00F226A8" w:rsidRDefault="00F226A8" w:rsidP="00192541">
            <w:pPr>
              <w:rPr>
                <w:b/>
              </w:rPr>
            </w:pPr>
            <w:r>
              <w:rPr>
                <w:b/>
              </w:rPr>
              <w:t>Расходы бюджета-всего</w:t>
            </w:r>
          </w:p>
        </w:tc>
        <w:tc>
          <w:tcPr>
            <w:tcW w:w="992" w:type="dxa"/>
          </w:tcPr>
          <w:p w:rsidR="00F226A8" w:rsidRDefault="00C865FE" w:rsidP="001925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22261">
              <w:rPr>
                <w:b/>
              </w:rPr>
              <w:t>1</w:t>
            </w:r>
            <w:r w:rsidR="006320B8">
              <w:rPr>
                <w:b/>
              </w:rPr>
              <w:t>2</w:t>
            </w:r>
          </w:p>
        </w:tc>
        <w:tc>
          <w:tcPr>
            <w:tcW w:w="993" w:type="dxa"/>
          </w:tcPr>
          <w:p w:rsidR="00F226A8" w:rsidRDefault="00F226A8" w:rsidP="00192541">
            <w:pPr>
              <w:rPr>
                <w:b/>
              </w:rPr>
            </w:pPr>
          </w:p>
        </w:tc>
        <w:tc>
          <w:tcPr>
            <w:tcW w:w="1417" w:type="dxa"/>
          </w:tcPr>
          <w:p w:rsidR="00F226A8" w:rsidRDefault="00F226A8" w:rsidP="00192541">
            <w:pPr>
              <w:rPr>
                <w:b/>
              </w:rPr>
            </w:pPr>
          </w:p>
        </w:tc>
        <w:tc>
          <w:tcPr>
            <w:tcW w:w="992" w:type="dxa"/>
          </w:tcPr>
          <w:p w:rsidR="00F226A8" w:rsidRDefault="00F226A8" w:rsidP="00192541">
            <w:pPr>
              <w:rPr>
                <w:b/>
              </w:rPr>
            </w:pPr>
          </w:p>
        </w:tc>
        <w:tc>
          <w:tcPr>
            <w:tcW w:w="1560" w:type="dxa"/>
          </w:tcPr>
          <w:p w:rsidR="00F226A8" w:rsidRDefault="006320B8" w:rsidP="00192541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F226A8" w:rsidRPr="00C04C66" w:rsidTr="006320B8">
        <w:trPr>
          <w:trHeight w:val="280"/>
        </w:trPr>
        <w:tc>
          <w:tcPr>
            <w:tcW w:w="4786" w:type="dxa"/>
          </w:tcPr>
          <w:p w:rsidR="00F226A8" w:rsidRPr="00C04C66" w:rsidRDefault="003D4D54" w:rsidP="00192541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226A8" w:rsidRDefault="00C865FE" w:rsidP="001925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22261">
              <w:rPr>
                <w:b/>
              </w:rPr>
              <w:t>1</w:t>
            </w:r>
            <w:r w:rsidR="006320B8">
              <w:rPr>
                <w:b/>
              </w:rPr>
              <w:t>2</w:t>
            </w:r>
          </w:p>
        </w:tc>
        <w:tc>
          <w:tcPr>
            <w:tcW w:w="993" w:type="dxa"/>
          </w:tcPr>
          <w:p w:rsidR="00F226A8" w:rsidRPr="00C04C66" w:rsidRDefault="003D4D54" w:rsidP="00192541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</w:tcPr>
          <w:p w:rsidR="00F226A8" w:rsidRDefault="00F226A8" w:rsidP="0019254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226A8" w:rsidRPr="00C04C66" w:rsidRDefault="00F226A8" w:rsidP="0019254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226A8" w:rsidRPr="00C04C66" w:rsidRDefault="006320B8" w:rsidP="00192541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F226A8" w:rsidRPr="00C04C66" w:rsidTr="00192541">
        <w:tc>
          <w:tcPr>
            <w:tcW w:w="4786" w:type="dxa"/>
          </w:tcPr>
          <w:p w:rsidR="00F226A8" w:rsidRPr="00C04C66" w:rsidRDefault="006320B8" w:rsidP="00192541">
            <w:pPr>
              <w:jc w:val="both"/>
              <w:rPr>
                <w:b/>
              </w:rPr>
            </w:pPr>
            <w:r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</w:tcPr>
          <w:p w:rsidR="00F226A8" w:rsidRDefault="00C865FE" w:rsidP="001925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22261">
              <w:rPr>
                <w:b/>
              </w:rPr>
              <w:t>1</w:t>
            </w:r>
            <w:r w:rsidR="006320B8">
              <w:rPr>
                <w:b/>
              </w:rPr>
              <w:t>2</w:t>
            </w:r>
          </w:p>
        </w:tc>
        <w:tc>
          <w:tcPr>
            <w:tcW w:w="993" w:type="dxa"/>
          </w:tcPr>
          <w:p w:rsidR="00F226A8" w:rsidRPr="00C04C66" w:rsidRDefault="003D4D54" w:rsidP="00192541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417" w:type="dxa"/>
          </w:tcPr>
          <w:p w:rsidR="00F226A8" w:rsidRDefault="00C242BA" w:rsidP="006320B8">
            <w:pPr>
              <w:jc w:val="center"/>
              <w:rPr>
                <w:b/>
              </w:rPr>
            </w:pPr>
            <w:r>
              <w:rPr>
                <w:b/>
              </w:rPr>
              <w:t>9900078</w:t>
            </w:r>
            <w:r w:rsidR="006320B8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226A8" w:rsidRPr="00C04C66" w:rsidRDefault="00F226A8" w:rsidP="0019254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687A" w:rsidRPr="00C04C66" w:rsidRDefault="006320B8" w:rsidP="0043687A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F226A8" w:rsidTr="00192541">
        <w:tc>
          <w:tcPr>
            <w:tcW w:w="4786" w:type="dxa"/>
          </w:tcPr>
          <w:p w:rsidR="00F226A8" w:rsidRDefault="00F226A8" w:rsidP="00192541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226A8" w:rsidRDefault="00C865FE" w:rsidP="00192541">
            <w:pPr>
              <w:jc w:val="center"/>
            </w:pPr>
            <w:r>
              <w:t>8</w:t>
            </w:r>
            <w:r w:rsidR="00222261">
              <w:t>1</w:t>
            </w:r>
            <w:r w:rsidR="006320B8">
              <w:t>2</w:t>
            </w:r>
          </w:p>
        </w:tc>
        <w:tc>
          <w:tcPr>
            <w:tcW w:w="993" w:type="dxa"/>
          </w:tcPr>
          <w:p w:rsidR="00F226A8" w:rsidRDefault="003D4D54" w:rsidP="00192541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F226A8" w:rsidRDefault="00C865FE" w:rsidP="006320B8">
            <w:pPr>
              <w:jc w:val="center"/>
            </w:pPr>
            <w:r>
              <w:t>99000780</w:t>
            </w:r>
            <w:r w:rsidR="006320B8">
              <w:t>5</w:t>
            </w:r>
            <w:r>
              <w:t>0</w:t>
            </w:r>
          </w:p>
        </w:tc>
        <w:tc>
          <w:tcPr>
            <w:tcW w:w="992" w:type="dxa"/>
          </w:tcPr>
          <w:p w:rsidR="00F226A8" w:rsidRDefault="00C865FE" w:rsidP="00192541">
            <w:pPr>
              <w:jc w:val="center"/>
            </w:pPr>
            <w:r>
              <w:t>200</w:t>
            </w:r>
          </w:p>
        </w:tc>
        <w:tc>
          <w:tcPr>
            <w:tcW w:w="1560" w:type="dxa"/>
          </w:tcPr>
          <w:p w:rsidR="00F226A8" w:rsidRDefault="006320B8" w:rsidP="00F226A8">
            <w:pPr>
              <w:jc w:val="right"/>
            </w:pPr>
            <w:r>
              <w:t>2,0</w:t>
            </w:r>
          </w:p>
        </w:tc>
      </w:tr>
    </w:tbl>
    <w:p w:rsidR="00264C08" w:rsidRDefault="00264C08" w:rsidP="00B919D2"/>
    <w:p w:rsidR="00B2276D" w:rsidRDefault="0043687A" w:rsidP="00B2276D">
      <w:pPr>
        <w:jc w:val="both"/>
      </w:pPr>
      <w:r>
        <w:t>3</w:t>
      </w:r>
      <w:r w:rsidR="00B2276D">
        <w:t>.Внести изменения в бюджетную роспись исполнительного комитета муниципального образования «</w:t>
      </w:r>
      <w:proofErr w:type="spellStart"/>
      <w:r w:rsidR="0057386F" w:rsidRPr="0057386F">
        <w:t>Наратлинское</w:t>
      </w:r>
      <w:proofErr w:type="spellEnd"/>
      <w:r w:rsidR="00B2276D">
        <w:t xml:space="preserve"> сельское поселение» Бугульминского муниципального района Республики Татарстан на 20</w:t>
      </w:r>
      <w:r w:rsidR="00D07132">
        <w:t>2</w:t>
      </w:r>
      <w:r w:rsidR="00720D8F">
        <w:t>1</w:t>
      </w:r>
      <w:r w:rsidR="00B2276D">
        <w:t xml:space="preserve"> год</w:t>
      </w:r>
    </w:p>
    <w:p w:rsidR="00B919D2" w:rsidRDefault="00B919D2" w:rsidP="00B919D2"/>
    <w:p w:rsidR="00B2276D" w:rsidRDefault="0043687A" w:rsidP="0041174E">
      <w:pPr>
        <w:jc w:val="both"/>
      </w:pPr>
      <w:r>
        <w:t>4</w:t>
      </w:r>
      <w:r w:rsidR="00B2276D">
        <w:t xml:space="preserve">.Обнародовать настоящее решение на территории муниципального образования </w:t>
      </w:r>
      <w:r w:rsidR="0052041B">
        <w:t>«</w:t>
      </w:r>
      <w:proofErr w:type="spellStart"/>
      <w:r w:rsidR="0057386F" w:rsidRPr="0057386F">
        <w:t>Наратлинское</w:t>
      </w:r>
      <w:proofErr w:type="spellEnd"/>
      <w:r w:rsidR="00A87CAD">
        <w:t xml:space="preserve"> </w:t>
      </w:r>
      <w:r w:rsidR="00B2276D">
        <w:t>сельское поселение» Бугульминского муниципального района Республики Татарстан.</w:t>
      </w:r>
    </w:p>
    <w:p w:rsidR="00B2276D" w:rsidRDefault="00B2276D" w:rsidP="0041174E">
      <w:pPr>
        <w:jc w:val="both"/>
      </w:pPr>
    </w:p>
    <w:p w:rsidR="00B2276D" w:rsidRDefault="0043687A" w:rsidP="0041174E">
      <w:pPr>
        <w:jc w:val="both"/>
      </w:pPr>
      <w:r>
        <w:t>5</w:t>
      </w:r>
      <w:r w:rsidR="00B2276D">
        <w:t>.</w:t>
      </w:r>
      <w:proofErr w:type="gramStart"/>
      <w:r w:rsidR="00B2276D">
        <w:t>Контроль за</w:t>
      </w:r>
      <w:proofErr w:type="gramEnd"/>
      <w:r w:rsidR="00B2276D">
        <w:t xml:space="preserve"> исполнением данного решения оставляю за собой</w:t>
      </w:r>
    </w:p>
    <w:p w:rsidR="00B2276D" w:rsidRDefault="00B2276D" w:rsidP="0041174E">
      <w:pPr>
        <w:jc w:val="both"/>
      </w:pPr>
    </w:p>
    <w:p w:rsidR="00B2276D" w:rsidRDefault="00B2276D" w:rsidP="00B919D2"/>
    <w:p w:rsidR="009856C7" w:rsidRDefault="009856C7" w:rsidP="00291CE6">
      <w:r>
        <w:t>Г</w:t>
      </w:r>
      <w:r w:rsidR="00291CE6">
        <w:t xml:space="preserve">лава </w:t>
      </w:r>
      <w:r w:rsidR="0057386F">
        <w:t>Наратлинского</w:t>
      </w:r>
    </w:p>
    <w:p w:rsidR="00291CE6" w:rsidRDefault="00291CE6" w:rsidP="00291CE6">
      <w:r>
        <w:t xml:space="preserve">сельского поселения           </w:t>
      </w:r>
      <w:r w:rsidR="00A87CAD">
        <w:tab/>
      </w:r>
      <w:r w:rsidR="00A87CAD">
        <w:tab/>
      </w:r>
      <w:r w:rsidR="00A87CAD">
        <w:tab/>
      </w:r>
      <w:r w:rsidR="00A87CAD">
        <w:tab/>
      </w:r>
      <w:r w:rsidR="00A87CAD">
        <w:tab/>
      </w:r>
      <w:r w:rsidR="00A87CAD">
        <w:tab/>
      </w:r>
      <w:r w:rsidR="0057386F">
        <w:t>С.А. Дмитриев</w:t>
      </w:r>
    </w:p>
    <w:p w:rsidR="00291CE6" w:rsidRDefault="00291CE6" w:rsidP="00B919D2">
      <w:pPr>
        <w:jc w:val="center"/>
      </w:pPr>
    </w:p>
    <w:p w:rsidR="00D746F6" w:rsidRDefault="00D746F6" w:rsidP="00B919D2">
      <w:pPr>
        <w:jc w:val="center"/>
      </w:pPr>
    </w:p>
    <w:p w:rsidR="00FD7BC3" w:rsidRDefault="00FD7BC3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43687A" w:rsidRDefault="0043687A" w:rsidP="00B919D2">
      <w:pPr>
        <w:jc w:val="center"/>
      </w:pPr>
    </w:p>
    <w:p w:rsidR="006320B8" w:rsidRDefault="006320B8" w:rsidP="00B919D2">
      <w:pPr>
        <w:jc w:val="center"/>
      </w:pPr>
    </w:p>
    <w:p w:rsidR="006320B8" w:rsidRDefault="006320B8" w:rsidP="00B919D2">
      <w:pPr>
        <w:jc w:val="center"/>
      </w:pPr>
    </w:p>
    <w:p w:rsidR="006320B8" w:rsidRDefault="006320B8" w:rsidP="00B919D2">
      <w:pPr>
        <w:jc w:val="center"/>
      </w:pPr>
    </w:p>
    <w:p w:rsidR="006320B8" w:rsidRDefault="006320B8" w:rsidP="00B919D2">
      <w:pPr>
        <w:jc w:val="center"/>
      </w:pPr>
    </w:p>
    <w:p w:rsidR="006320B8" w:rsidRDefault="006320B8" w:rsidP="00B919D2">
      <w:pPr>
        <w:jc w:val="center"/>
      </w:pPr>
    </w:p>
    <w:p w:rsidR="006320B8" w:rsidRDefault="006320B8" w:rsidP="00B919D2">
      <w:pPr>
        <w:jc w:val="center"/>
      </w:pPr>
    </w:p>
    <w:p w:rsidR="0043687A" w:rsidRDefault="0043687A" w:rsidP="00B919D2">
      <w:pPr>
        <w:jc w:val="center"/>
      </w:pPr>
    </w:p>
    <w:p w:rsidR="00C242BA" w:rsidRDefault="00C242BA" w:rsidP="00B919D2">
      <w:pPr>
        <w:jc w:val="center"/>
      </w:pPr>
    </w:p>
    <w:p w:rsidR="003D4D54" w:rsidRDefault="003D4D54" w:rsidP="00B919D2">
      <w:pPr>
        <w:jc w:val="center"/>
      </w:pPr>
    </w:p>
    <w:p w:rsidR="003D4D54" w:rsidRDefault="003D4D54" w:rsidP="00B919D2">
      <w:pPr>
        <w:jc w:val="center"/>
      </w:pPr>
    </w:p>
    <w:p w:rsidR="0043687A" w:rsidRDefault="0043687A" w:rsidP="00B919D2">
      <w:pPr>
        <w:jc w:val="center"/>
      </w:pPr>
    </w:p>
    <w:p w:rsidR="00A87CAD" w:rsidRDefault="00A87CAD" w:rsidP="00B919D2">
      <w:pPr>
        <w:jc w:val="center"/>
      </w:pPr>
    </w:p>
    <w:p w:rsidR="00A87CAD" w:rsidRDefault="00A87CAD" w:rsidP="00B919D2">
      <w:pPr>
        <w:jc w:val="center"/>
      </w:pPr>
    </w:p>
    <w:p w:rsidR="00A87CAD" w:rsidRDefault="00A87CAD" w:rsidP="00B919D2">
      <w:pPr>
        <w:jc w:val="center"/>
      </w:pPr>
    </w:p>
    <w:p w:rsidR="00A87CAD" w:rsidRDefault="00A87CAD" w:rsidP="00B919D2">
      <w:pPr>
        <w:jc w:val="center"/>
      </w:pPr>
    </w:p>
    <w:p w:rsidR="00A87CAD" w:rsidRDefault="00A87CAD" w:rsidP="00B919D2">
      <w:pPr>
        <w:jc w:val="center"/>
      </w:pPr>
    </w:p>
    <w:p w:rsidR="007C137B" w:rsidRDefault="007C137B" w:rsidP="00D41621">
      <w:pPr>
        <w:jc w:val="both"/>
      </w:pPr>
    </w:p>
    <w:p w:rsidR="00D746F6" w:rsidRDefault="00424FEF" w:rsidP="00D41621">
      <w:pPr>
        <w:jc w:val="both"/>
      </w:pPr>
      <w:r>
        <w:lastRenderedPageBreak/>
        <w:t xml:space="preserve"> Исполнительный комитет </w:t>
      </w:r>
      <w:r w:rsidR="00A87CAD">
        <w:t>Наратлинского</w:t>
      </w:r>
      <w:r>
        <w:t xml:space="preserve"> сельского поселения направляет расходование дополнительных доходов (средства самообложения граждан) </w:t>
      </w:r>
    </w:p>
    <w:p w:rsidR="00D746F6" w:rsidRDefault="00D746F6" w:rsidP="00B919D2">
      <w:pPr>
        <w:jc w:val="center"/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1076"/>
        <w:gridCol w:w="1416"/>
        <w:gridCol w:w="1010"/>
        <w:gridCol w:w="1130"/>
        <w:gridCol w:w="1038"/>
        <w:gridCol w:w="1126"/>
        <w:gridCol w:w="1119"/>
        <w:gridCol w:w="1725"/>
      </w:tblGrid>
      <w:tr w:rsidR="007A1B0F" w:rsidTr="009B6023">
        <w:trPr>
          <w:trHeight w:val="329"/>
        </w:trPr>
        <w:tc>
          <w:tcPr>
            <w:tcW w:w="1064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КВСР</w:t>
            </w:r>
          </w:p>
        </w:tc>
        <w:tc>
          <w:tcPr>
            <w:tcW w:w="1076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КФСР</w:t>
            </w:r>
          </w:p>
        </w:tc>
        <w:tc>
          <w:tcPr>
            <w:tcW w:w="1416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КЦСР</w:t>
            </w:r>
          </w:p>
        </w:tc>
        <w:tc>
          <w:tcPr>
            <w:tcW w:w="1010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КВР</w:t>
            </w:r>
          </w:p>
        </w:tc>
        <w:tc>
          <w:tcPr>
            <w:tcW w:w="1130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КОСГУ</w:t>
            </w:r>
          </w:p>
        </w:tc>
        <w:tc>
          <w:tcPr>
            <w:tcW w:w="1038" w:type="dxa"/>
          </w:tcPr>
          <w:p w:rsidR="007A1B0F" w:rsidRDefault="007A1B0F" w:rsidP="00D41621">
            <w:pPr>
              <w:jc w:val="center"/>
            </w:pPr>
            <w:proofErr w:type="spellStart"/>
            <w:r>
              <w:t>Доп</w:t>
            </w:r>
            <w:proofErr w:type="gramStart"/>
            <w:r>
              <w:t>.Ф</w:t>
            </w:r>
            <w:proofErr w:type="gramEnd"/>
            <w:r>
              <w:t>К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Доп</w:t>
            </w:r>
            <w:proofErr w:type="gramStart"/>
            <w:r>
              <w:t>.Э</w:t>
            </w:r>
            <w:proofErr w:type="gramEnd"/>
            <w:r>
              <w:t>К</w:t>
            </w:r>
          </w:p>
        </w:tc>
        <w:tc>
          <w:tcPr>
            <w:tcW w:w="1119" w:type="dxa"/>
            <w:shd w:val="clear" w:color="auto" w:fill="auto"/>
          </w:tcPr>
          <w:p w:rsidR="007A1B0F" w:rsidRDefault="007A1B0F" w:rsidP="00D41621">
            <w:pPr>
              <w:jc w:val="center"/>
            </w:pPr>
            <w:proofErr w:type="spellStart"/>
            <w:r>
              <w:t>Доп</w:t>
            </w:r>
            <w:proofErr w:type="gramStart"/>
            <w:r>
              <w:t>.К</w:t>
            </w:r>
            <w:proofErr w:type="gramEnd"/>
            <w:r>
              <w:t>Р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4E105D" w:rsidRDefault="006320B8" w:rsidP="00D41621">
            <w:pPr>
              <w:jc w:val="center"/>
            </w:pPr>
            <w:r>
              <w:t>3</w:t>
            </w:r>
            <w:r w:rsidR="00B964C8">
              <w:t xml:space="preserve"> кв.</w:t>
            </w:r>
          </w:p>
          <w:p w:rsidR="007A1B0F" w:rsidRDefault="004E105D" w:rsidP="00D41621">
            <w:pPr>
              <w:jc w:val="center"/>
            </w:pPr>
            <w:r>
              <w:t>руб.</w:t>
            </w:r>
          </w:p>
        </w:tc>
      </w:tr>
      <w:tr w:rsidR="007A1B0F" w:rsidTr="009B6023">
        <w:tc>
          <w:tcPr>
            <w:tcW w:w="1064" w:type="dxa"/>
            <w:shd w:val="clear" w:color="auto" w:fill="auto"/>
          </w:tcPr>
          <w:p w:rsidR="007A1B0F" w:rsidRDefault="007A1B0F" w:rsidP="00180004">
            <w:pPr>
              <w:jc w:val="center"/>
            </w:pPr>
            <w:r>
              <w:t>8</w:t>
            </w:r>
            <w:r w:rsidR="00222261">
              <w:t>1</w:t>
            </w:r>
            <w:r w:rsidR="006320B8">
              <w:t>2</w:t>
            </w:r>
          </w:p>
        </w:tc>
        <w:tc>
          <w:tcPr>
            <w:tcW w:w="1076" w:type="dxa"/>
            <w:shd w:val="clear" w:color="auto" w:fill="auto"/>
          </w:tcPr>
          <w:p w:rsidR="007A1B0F" w:rsidRDefault="003D4D54" w:rsidP="00180004">
            <w:pPr>
              <w:jc w:val="center"/>
            </w:pPr>
            <w:r>
              <w:t>0503</w:t>
            </w:r>
          </w:p>
        </w:tc>
        <w:tc>
          <w:tcPr>
            <w:tcW w:w="1416" w:type="dxa"/>
            <w:shd w:val="clear" w:color="auto" w:fill="auto"/>
          </w:tcPr>
          <w:p w:rsidR="007A1B0F" w:rsidRDefault="007A1B0F" w:rsidP="006320B8">
            <w:pPr>
              <w:jc w:val="center"/>
            </w:pPr>
            <w:r>
              <w:t>99000780</w:t>
            </w:r>
            <w:r w:rsidR="006320B8">
              <w:t>5</w:t>
            </w:r>
            <w:r>
              <w:t>0</w:t>
            </w:r>
          </w:p>
        </w:tc>
        <w:tc>
          <w:tcPr>
            <w:tcW w:w="1010" w:type="dxa"/>
            <w:shd w:val="clear" w:color="auto" w:fill="auto"/>
          </w:tcPr>
          <w:p w:rsidR="007A1B0F" w:rsidRDefault="007A1B0F" w:rsidP="00D41621">
            <w:pPr>
              <w:jc w:val="center"/>
            </w:pPr>
            <w:r>
              <w:t>244</w:t>
            </w:r>
          </w:p>
        </w:tc>
        <w:tc>
          <w:tcPr>
            <w:tcW w:w="1130" w:type="dxa"/>
            <w:shd w:val="clear" w:color="auto" w:fill="auto"/>
          </w:tcPr>
          <w:p w:rsidR="007A1B0F" w:rsidRDefault="003D4D54" w:rsidP="006320B8">
            <w:pPr>
              <w:jc w:val="center"/>
            </w:pPr>
            <w:r>
              <w:t>22</w:t>
            </w:r>
            <w:r w:rsidR="006320B8">
              <w:t>6</w:t>
            </w:r>
          </w:p>
        </w:tc>
        <w:tc>
          <w:tcPr>
            <w:tcW w:w="1038" w:type="dxa"/>
          </w:tcPr>
          <w:p w:rsidR="007A1B0F" w:rsidRDefault="0043687A" w:rsidP="00720D8F">
            <w:pPr>
              <w:jc w:val="center"/>
            </w:pPr>
            <w:r>
              <w:t>8888</w:t>
            </w:r>
            <w:r w:rsidR="00720D8F">
              <w:t>2</w:t>
            </w:r>
          </w:p>
        </w:tc>
        <w:tc>
          <w:tcPr>
            <w:tcW w:w="1126" w:type="dxa"/>
            <w:shd w:val="clear" w:color="auto" w:fill="auto"/>
          </w:tcPr>
          <w:p w:rsidR="007A1B0F" w:rsidRDefault="006320B8" w:rsidP="006368B7">
            <w:pPr>
              <w:jc w:val="center"/>
            </w:pPr>
            <w:r>
              <w:t>Н226099</w:t>
            </w:r>
          </w:p>
        </w:tc>
        <w:tc>
          <w:tcPr>
            <w:tcW w:w="1119" w:type="dxa"/>
            <w:shd w:val="clear" w:color="auto" w:fill="auto"/>
          </w:tcPr>
          <w:p w:rsidR="007A1B0F" w:rsidRDefault="007A1B0F" w:rsidP="00B964C8">
            <w:pPr>
              <w:jc w:val="center"/>
            </w:pPr>
            <w:r>
              <w:t>3</w:t>
            </w:r>
            <w:r w:rsidR="00B964C8">
              <w:t>1</w:t>
            </w:r>
            <w:r>
              <w:t>1</w:t>
            </w:r>
          </w:p>
        </w:tc>
        <w:tc>
          <w:tcPr>
            <w:tcW w:w="1725" w:type="dxa"/>
            <w:shd w:val="clear" w:color="auto" w:fill="auto"/>
          </w:tcPr>
          <w:p w:rsidR="007A1B0F" w:rsidRDefault="006320B8" w:rsidP="004E105D">
            <w:pPr>
              <w:jc w:val="right"/>
            </w:pPr>
            <w:r>
              <w:t>1999,0</w:t>
            </w:r>
          </w:p>
        </w:tc>
      </w:tr>
    </w:tbl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291CE6" w:rsidRDefault="00291CE6" w:rsidP="00B919D2">
      <w:pPr>
        <w:jc w:val="center"/>
      </w:pPr>
    </w:p>
    <w:p w:rsidR="00E5461F" w:rsidRDefault="00E5461F" w:rsidP="00EF0203">
      <w:pPr>
        <w:jc w:val="center"/>
      </w:pPr>
    </w:p>
    <w:p w:rsidR="00E5461F" w:rsidRDefault="00E5461F" w:rsidP="00EF0203">
      <w:pPr>
        <w:jc w:val="center"/>
      </w:pPr>
    </w:p>
    <w:sectPr w:rsidR="00E5461F" w:rsidSect="0041174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176"/>
    <w:rsid w:val="00006AA1"/>
    <w:rsid w:val="000115CC"/>
    <w:rsid w:val="00016B72"/>
    <w:rsid w:val="00030ECC"/>
    <w:rsid w:val="00066A12"/>
    <w:rsid w:val="000845D8"/>
    <w:rsid w:val="000C1E2A"/>
    <w:rsid w:val="000D3A62"/>
    <w:rsid w:val="000D4B08"/>
    <w:rsid w:val="000E7F95"/>
    <w:rsid w:val="00103C5C"/>
    <w:rsid w:val="0013097D"/>
    <w:rsid w:val="001366C5"/>
    <w:rsid w:val="00136BE4"/>
    <w:rsid w:val="00171954"/>
    <w:rsid w:val="00180004"/>
    <w:rsid w:val="00192541"/>
    <w:rsid w:val="001F528B"/>
    <w:rsid w:val="00201A0C"/>
    <w:rsid w:val="00214C56"/>
    <w:rsid w:val="00222261"/>
    <w:rsid w:val="002236C2"/>
    <w:rsid w:val="002254B2"/>
    <w:rsid w:val="0023139C"/>
    <w:rsid w:val="00244AA9"/>
    <w:rsid w:val="00254854"/>
    <w:rsid w:val="00264C08"/>
    <w:rsid w:val="00281176"/>
    <w:rsid w:val="00291CE6"/>
    <w:rsid w:val="002A2F48"/>
    <w:rsid w:val="002A76E6"/>
    <w:rsid w:val="002B4208"/>
    <w:rsid w:val="002E7049"/>
    <w:rsid w:val="00302154"/>
    <w:rsid w:val="00315139"/>
    <w:rsid w:val="003249AB"/>
    <w:rsid w:val="00333B6C"/>
    <w:rsid w:val="003C35BD"/>
    <w:rsid w:val="003D4D54"/>
    <w:rsid w:val="004009DD"/>
    <w:rsid w:val="00403251"/>
    <w:rsid w:val="0041174E"/>
    <w:rsid w:val="00420901"/>
    <w:rsid w:val="00424FEF"/>
    <w:rsid w:val="0043687A"/>
    <w:rsid w:val="00442CBD"/>
    <w:rsid w:val="00462501"/>
    <w:rsid w:val="00484919"/>
    <w:rsid w:val="004C3485"/>
    <w:rsid w:val="004E105D"/>
    <w:rsid w:val="004E16A0"/>
    <w:rsid w:val="004E5B05"/>
    <w:rsid w:val="005172C0"/>
    <w:rsid w:val="0052041B"/>
    <w:rsid w:val="0057386F"/>
    <w:rsid w:val="005A18B2"/>
    <w:rsid w:val="005B33D9"/>
    <w:rsid w:val="005E5899"/>
    <w:rsid w:val="005F1E95"/>
    <w:rsid w:val="005F47EF"/>
    <w:rsid w:val="00602DF0"/>
    <w:rsid w:val="00614687"/>
    <w:rsid w:val="006320B8"/>
    <w:rsid w:val="0063533D"/>
    <w:rsid w:val="006368B7"/>
    <w:rsid w:val="00644E18"/>
    <w:rsid w:val="00647F80"/>
    <w:rsid w:val="006614D4"/>
    <w:rsid w:val="00705EDB"/>
    <w:rsid w:val="00720D8F"/>
    <w:rsid w:val="007308F5"/>
    <w:rsid w:val="00736499"/>
    <w:rsid w:val="007510FB"/>
    <w:rsid w:val="007558CE"/>
    <w:rsid w:val="00776F4B"/>
    <w:rsid w:val="00780506"/>
    <w:rsid w:val="007A1B0F"/>
    <w:rsid w:val="007B0A02"/>
    <w:rsid w:val="007C137B"/>
    <w:rsid w:val="00813FF4"/>
    <w:rsid w:val="00845A41"/>
    <w:rsid w:val="00854589"/>
    <w:rsid w:val="0085632A"/>
    <w:rsid w:val="00894EA8"/>
    <w:rsid w:val="008D0842"/>
    <w:rsid w:val="008E5C25"/>
    <w:rsid w:val="00913AB3"/>
    <w:rsid w:val="00932DE4"/>
    <w:rsid w:val="00940A37"/>
    <w:rsid w:val="0096323E"/>
    <w:rsid w:val="009645FA"/>
    <w:rsid w:val="00975E03"/>
    <w:rsid w:val="009856C7"/>
    <w:rsid w:val="00985F97"/>
    <w:rsid w:val="009A1B1E"/>
    <w:rsid w:val="009B6023"/>
    <w:rsid w:val="009D0861"/>
    <w:rsid w:val="009E203C"/>
    <w:rsid w:val="009E5D48"/>
    <w:rsid w:val="009F5BCA"/>
    <w:rsid w:val="009F6631"/>
    <w:rsid w:val="00A03459"/>
    <w:rsid w:val="00A76F3C"/>
    <w:rsid w:val="00A87CAD"/>
    <w:rsid w:val="00AB386B"/>
    <w:rsid w:val="00AC412B"/>
    <w:rsid w:val="00AD300B"/>
    <w:rsid w:val="00AE322B"/>
    <w:rsid w:val="00AF4826"/>
    <w:rsid w:val="00B152B6"/>
    <w:rsid w:val="00B221AA"/>
    <w:rsid w:val="00B2276D"/>
    <w:rsid w:val="00B919D2"/>
    <w:rsid w:val="00B964C8"/>
    <w:rsid w:val="00BA2167"/>
    <w:rsid w:val="00BA7725"/>
    <w:rsid w:val="00BF7E48"/>
    <w:rsid w:val="00C04C66"/>
    <w:rsid w:val="00C225EE"/>
    <w:rsid w:val="00C242BA"/>
    <w:rsid w:val="00C44273"/>
    <w:rsid w:val="00C630EE"/>
    <w:rsid w:val="00C865FE"/>
    <w:rsid w:val="00C87752"/>
    <w:rsid w:val="00CA7CA1"/>
    <w:rsid w:val="00CD3063"/>
    <w:rsid w:val="00CF7D57"/>
    <w:rsid w:val="00D07132"/>
    <w:rsid w:val="00D41621"/>
    <w:rsid w:val="00D46952"/>
    <w:rsid w:val="00D7331B"/>
    <w:rsid w:val="00D746F6"/>
    <w:rsid w:val="00D95E0D"/>
    <w:rsid w:val="00D9659A"/>
    <w:rsid w:val="00DB21E6"/>
    <w:rsid w:val="00DF7267"/>
    <w:rsid w:val="00E0503E"/>
    <w:rsid w:val="00E10C71"/>
    <w:rsid w:val="00E121D9"/>
    <w:rsid w:val="00E46441"/>
    <w:rsid w:val="00E5461F"/>
    <w:rsid w:val="00E96361"/>
    <w:rsid w:val="00EA6110"/>
    <w:rsid w:val="00EA7F8A"/>
    <w:rsid w:val="00ED7393"/>
    <w:rsid w:val="00EF0203"/>
    <w:rsid w:val="00EF407A"/>
    <w:rsid w:val="00F17460"/>
    <w:rsid w:val="00F226A8"/>
    <w:rsid w:val="00F24BC6"/>
    <w:rsid w:val="00F31227"/>
    <w:rsid w:val="00F36E02"/>
    <w:rsid w:val="00F569E8"/>
    <w:rsid w:val="00FC7086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315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КЛЮЧЕВСКОГО   СЕЛЬСКОГО  ПОСЕЛЕНИЯ</vt:lpstr>
    </vt:vector>
  </TitlesOfParts>
  <Company>*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КЛЮЧЕВСКОГО   СЕЛЬСКОГО  ПОСЕЛЕНИЯ</dc:title>
  <dc:creator>User</dc:creator>
  <cp:lastModifiedBy>Customer</cp:lastModifiedBy>
  <cp:revision>4</cp:revision>
  <cp:lastPrinted>2021-07-23T12:49:00Z</cp:lastPrinted>
  <dcterms:created xsi:type="dcterms:W3CDTF">2021-07-23T12:35:00Z</dcterms:created>
  <dcterms:modified xsi:type="dcterms:W3CDTF">2021-07-23T12:50:00Z</dcterms:modified>
</cp:coreProperties>
</file>